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1A" w:rsidRPr="00970A82" w:rsidRDefault="00A5441A" w:rsidP="00A5441A">
      <w:pPr>
        <w:pStyle w:val="3"/>
      </w:pPr>
      <w:r>
        <w:t>ППН-506</w:t>
      </w:r>
      <w:r w:rsidRPr="00970A82">
        <w:t xml:space="preserve"> </w:t>
      </w:r>
      <w:r w:rsidRPr="00410F56">
        <w:t>/</w:t>
      </w:r>
      <w:r w:rsidRPr="00AD2F58">
        <w:t xml:space="preserve"> </w:t>
      </w:r>
      <w:r w:rsidRPr="00923AB2">
        <w:t>ПП-Нп-80Х20РЗТ</w:t>
      </w:r>
      <w:r w:rsidRPr="00410F56">
        <w:t xml:space="preserve"> /</w:t>
      </w:r>
      <w:r w:rsidRPr="00AD2F58">
        <w:t xml:space="preserve"> </w:t>
      </w:r>
      <w:r w:rsidRPr="00923AB2">
        <w:t>ПП-АН170</w:t>
      </w:r>
      <w:r>
        <w:tab/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309"/>
        <w:gridCol w:w="10"/>
        <w:gridCol w:w="849"/>
        <w:gridCol w:w="1168"/>
        <w:gridCol w:w="1168"/>
        <w:gridCol w:w="1168"/>
        <w:gridCol w:w="1169"/>
      </w:tblGrid>
      <w:tr w:rsidR="00A5441A" w:rsidRPr="0077578D" w:rsidTr="00A72D9E">
        <w:trPr>
          <w:trHeight w:val="20"/>
        </w:trPr>
        <w:tc>
          <w:tcPr>
            <w:tcW w:w="93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A5441A" w:rsidRPr="0077578D" w:rsidTr="00A72D9E">
        <w:trPr>
          <w:trHeight w:val="2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A5441A" w:rsidRPr="00666B7A" w:rsidRDefault="00A5441A" w:rsidP="00A72D9E">
            <w:pPr>
              <w:jc w:val="center"/>
            </w:pPr>
            <w:r w:rsidRPr="00666B7A">
              <w:t>C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A5441A" w:rsidRPr="00666B7A" w:rsidRDefault="00A5441A" w:rsidP="00A72D9E">
            <w:pPr>
              <w:jc w:val="center"/>
            </w:pPr>
            <w:proofErr w:type="spellStart"/>
            <w:r w:rsidRPr="00666B7A">
              <w:t>Cr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A5441A" w:rsidRPr="00666B7A" w:rsidRDefault="00A5441A" w:rsidP="00A72D9E">
            <w:pPr>
              <w:jc w:val="center"/>
            </w:pPr>
            <w:proofErr w:type="spellStart"/>
            <w:r w:rsidRPr="00666B7A">
              <w:t>Mn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A5441A" w:rsidRPr="00666B7A" w:rsidRDefault="00A5441A" w:rsidP="00A72D9E">
            <w:pPr>
              <w:jc w:val="center"/>
            </w:pPr>
            <w:proofErr w:type="spellStart"/>
            <w:r w:rsidRPr="00666B7A">
              <w:t>Si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A5441A" w:rsidRPr="00666B7A" w:rsidRDefault="00A5441A" w:rsidP="00A72D9E">
            <w:pPr>
              <w:jc w:val="center"/>
            </w:pPr>
            <w:proofErr w:type="spellStart"/>
            <w:r w:rsidRPr="00666B7A">
              <w:t>Ti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A5441A" w:rsidRPr="00666B7A" w:rsidRDefault="00A5441A" w:rsidP="00A72D9E">
            <w:pPr>
              <w:jc w:val="center"/>
            </w:pPr>
            <w:r w:rsidRPr="00666B7A">
              <w:t>B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A5441A" w:rsidRPr="009258D4" w:rsidRDefault="00A5441A" w:rsidP="00A72D9E">
            <w:pPr>
              <w:jc w:val="center"/>
            </w:pPr>
            <w:r w:rsidRPr="009258D4">
              <w:t>S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A5441A" w:rsidRDefault="00A5441A" w:rsidP="00A72D9E">
            <w:pPr>
              <w:jc w:val="center"/>
            </w:pPr>
            <w:r w:rsidRPr="009258D4">
              <w:t>P</w:t>
            </w:r>
          </w:p>
        </w:tc>
      </w:tr>
      <w:tr w:rsidR="00A5441A" w:rsidRPr="0077578D" w:rsidTr="00A72D9E">
        <w:trPr>
          <w:trHeight w:val="2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5441A" w:rsidRPr="00D30F77" w:rsidRDefault="00A5441A" w:rsidP="00A72D9E">
            <w:pPr>
              <w:jc w:val="center"/>
            </w:pPr>
            <w:r w:rsidRPr="00D30F77">
              <w:t>0,5-1,2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5441A" w:rsidRPr="00D30F77" w:rsidRDefault="00A5441A" w:rsidP="00A72D9E">
            <w:pPr>
              <w:jc w:val="center"/>
            </w:pPr>
            <w:r w:rsidRPr="00D30F77">
              <w:t>18-23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5441A" w:rsidRPr="00D30F77" w:rsidRDefault="00A5441A" w:rsidP="00A72D9E">
            <w:pPr>
              <w:jc w:val="center"/>
            </w:pPr>
            <w:r w:rsidRPr="00D30F77">
              <w:t>≤ 1,0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5441A" w:rsidRPr="00D30F77" w:rsidRDefault="00A5441A" w:rsidP="00A72D9E">
            <w:pPr>
              <w:jc w:val="center"/>
            </w:pPr>
            <w:r w:rsidRPr="00D30F77">
              <w:t>≤ 1,0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5441A" w:rsidRPr="00D30F77" w:rsidRDefault="00A5441A" w:rsidP="00A72D9E">
            <w:pPr>
              <w:jc w:val="center"/>
            </w:pPr>
            <w:r w:rsidRPr="00D30F77">
              <w:t>0,1-0,8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5441A" w:rsidRDefault="00A5441A" w:rsidP="00A72D9E">
            <w:pPr>
              <w:jc w:val="center"/>
            </w:pPr>
            <w:r w:rsidRPr="00D30F77">
              <w:t>2,7-4,0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5441A" w:rsidRPr="00B414C9" w:rsidRDefault="00A5441A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5441A" w:rsidRDefault="00A5441A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 w:rsidRPr="0077578D">
              <w:t>Название</w:t>
            </w:r>
          </w:p>
        </w:tc>
        <w:tc>
          <w:tcPr>
            <w:tcW w:w="552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5441A" w:rsidRPr="0077578D" w:rsidRDefault="00A5441A" w:rsidP="00A72D9E">
            <w:pPr>
              <w:ind w:left="34"/>
            </w:pPr>
            <w:r>
              <w:rPr>
                <w:rFonts w:eastAsia="Times New Roman"/>
                <w:bCs/>
                <w:color w:val="000000"/>
                <w:lang w:eastAsia="ru-RU"/>
              </w:rPr>
              <w:t>ППН-506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 w:rsidRPr="0077578D">
              <w:t>Марка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A5441A" w:rsidRPr="0077578D" w:rsidRDefault="00A5441A" w:rsidP="00A72D9E">
            <w:pPr>
              <w:ind w:left="34"/>
            </w:pPr>
            <w:r w:rsidRPr="005B3E1C">
              <w:t>ПП-Нп-80Х20РЗТ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 w:rsidRPr="0077578D">
              <w:t>Устаревшее обозначение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A5441A" w:rsidRPr="0077578D" w:rsidRDefault="00A5441A" w:rsidP="00A72D9E">
            <w:pPr>
              <w:ind w:left="34"/>
            </w:pPr>
            <w:r w:rsidRPr="00923AB2">
              <w:t>ПП-АН170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 w:rsidRPr="0077578D">
              <w:t>Диаметр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A5441A" w:rsidRPr="0077578D" w:rsidRDefault="00A5441A" w:rsidP="00A72D9E">
            <w:pPr>
              <w:ind w:left="34"/>
            </w:pPr>
            <w:r>
              <w:t>2,9…3,2</w:t>
            </w:r>
            <w:r w:rsidRPr="0077578D">
              <w:t xml:space="preserve"> мм.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 w:rsidRPr="0077578D">
              <w:t>Твердость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A5441A" w:rsidRPr="003D7D4A" w:rsidRDefault="00A5441A" w:rsidP="00A72D9E">
            <w:pPr>
              <w:ind w:left="34"/>
              <w:rPr>
                <w:lang w:val="en-US"/>
              </w:rPr>
            </w:pPr>
            <w:r w:rsidRPr="005B3E1C">
              <w:t>59,0…63,0 НRC.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 w:rsidRPr="0077578D">
              <w:t>Конструкция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A5441A" w:rsidRPr="0077578D" w:rsidRDefault="00A5441A" w:rsidP="00A5441A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A5441A" w:rsidRPr="009500FE" w:rsidRDefault="00A5441A" w:rsidP="00A72D9E">
            <w:r>
              <w:t>Способ наплавки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A5441A" w:rsidRPr="0077578D" w:rsidRDefault="00A5441A" w:rsidP="00A5441A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C</w:t>
            </w:r>
            <w:r w:rsidRPr="009500FE">
              <w:t>амозащитная</w:t>
            </w:r>
            <w:proofErr w:type="spellEnd"/>
            <w:r w:rsidRPr="009500FE">
              <w:t xml:space="preserve"> проволока (С)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 w:rsidRPr="0077578D">
              <w:t>Назначение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A5441A" w:rsidRPr="0077578D" w:rsidRDefault="00A5441A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 w:rsidRPr="0077578D">
              <w:t>Область применения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A5441A" w:rsidRPr="0077578D" w:rsidRDefault="00A5441A" w:rsidP="00A72D9E">
            <w:pPr>
              <w:ind w:left="34"/>
            </w:pPr>
            <w:r w:rsidRPr="00D43DEE">
              <w:t xml:space="preserve">Наплавка деталей, испытывающих интенсивный абразивный износ и газо-абразивный износ. Наплавка тарельчатых клапанов доменных печей, шламовых насосов, лемехов плугов, ножей бульдозеров и грейдеров, зубьев ковшей экскаваторов, лопаток смесителей, </w:t>
            </w:r>
            <w:proofErr w:type="spellStart"/>
            <w:r w:rsidRPr="00D43DEE">
              <w:t>палет</w:t>
            </w:r>
            <w:proofErr w:type="spellEnd"/>
            <w:r w:rsidRPr="00D43DEE">
              <w:t xml:space="preserve"> </w:t>
            </w:r>
            <w:proofErr w:type="spellStart"/>
            <w:r w:rsidRPr="00D43DEE">
              <w:t>агломашин</w:t>
            </w:r>
            <w:proofErr w:type="spellEnd"/>
            <w:r w:rsidRPr="00D43DEE">
              <w:t>, рабочих колес, улит насосов.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 w:rsidRPr="0077578D">
              <w:t>Номер ТУ, ГОСТ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A5441A" w:rsidRPr="0077578D" w:rsidRDefault="00A5441A" w:rsidP="00A72D9E">
            <w:pPr>
              <w:ind w:left="34"/>
            </w:pPr>
            <w:r w:rsidRPr="0077578D">
              <w:t>ГОСТ 26101-84</w:t>
            </w:r>
          </w:p>
          <w:p w:rsidR="00A5441A" w:rsidRPr="0077578D" w:rsidRDefault="00A5441A" w:rsidP="00A72D9E">
            <w:pPr>
              <w:ind w:left="34"/>
            </w:pPr>
            <w:r w:rsidRPr="00EB5C3C">
              <w:t>ТУ 1274-063-01411389-2003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A5441A" w:rsidRPr="0077578D" w:rsidRDefault="00A5441A" w:rsidP="00A72D9E">
            <w:pPr>
              <w:ind w:left="34"/>
            </w:pPr>
            <w:r>
              <w:t>1,20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A5441A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 w:rsidRPr="0077578D">
              <w:t>Режим прокаливания порошковой проволоки</w:t>
            </w:r>
          </w:p>
          <w:p w:rsidR="00A5441A" w:rsidRPr="0077578D" w:rsidRDefault="00A5441A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A5441A" w:rsidRPr="0077578D" w:rsidRDefault="00A5441A" w:rsidP="00A5441A">
            <w:pPr>
              <w:pStyle w:val="a4"/>
              <w:numPr>
                <w:ilvl w:val="0"/>
                <w:numId w:val="2"/>
              </w:numPr>
              <w:ind w:left="34"/>
            </w:pPr>
            <w:r>
              <w:t>Температура прокаливания - 150-18</w:t>
            </w:r>
            <w:r w:rsidRPr="0077578D">
              <w:t>0 °С;</w:t>
            </w:r>
          </w:p>
          <w:p w:rsidR="00A5441A" w:rsidRPr="0077578D" w:rsidRDefault="00A5441A" w:rsidP="00A5441A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A5441A" w:rsidTr="00A72D9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A5441A" w:rsidRPr="0077578D" w:rsidRDefault="00A5441A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A5441A" w:rsidRDefault="009421F0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</w:p>
        </w:tc>
      </w:tr>
      <w:tr w:rsidR="009B3BFA" w:rsidTr="0022190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9B3BFA" w:rsidRDefault="009B3BFA" w:rsidP="009B3BFA">
            <w:r>
              <w:t>Вид</w:t>
            </w:r>
          </w:p>
          <w:p w:rsidR="009B3BFA" w:rsidRPr="0077578D" w:rsidRDefault="009B3BFA" w:rsidP="009B3BFA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9B3BFA" w:rsidRDefault="009B3BFA" w:rsidP="009B3BFA">
            <w:pPr>
              <w:pStyle w:val="a4"/>
              <w:ind w:left="142"/>
            </w:pPr>
            <w:r>
              <w:t>Проволока от 2,8 мм.</w:t>
            </w:r>
          </w:p>
          <w:p w:rsidR="009B3BFA" w:rsidRDefault="009B3BFA" w:rsidP="009B3BF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9B3BFA" w:rsidRDefault="009B3BFA" w:rsidP="009B3BF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9B3BFA" w:rsidRDefault="009B3BFA" w:rsidP="009B3BFA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>
      <w:bookmarkStart w:id="0" w:name="_GoBack"/>
      <w:bookmarkEnd w:id="0"/>
    </w:p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2E7CB9"/>
    <w:rsid w:val="00405468"/>
    <w:rsid w:val="007C6391"/>
    <w:rsid w:val="007F252A"/>
    <w:rsid w:val="009421F0"/>
    <w:rsid w:val="0096468A"/>
    <w:rsid w:val="009B3BFA"/>
    <w:rsid w:val="00A5441A"/>
    <w:rsid w:val="00E235B4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1A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2020-09-01T06:25:00Z</dcterms:created>
  <dcterms:modified xsi:type="dcterms:W3CDTF">2020-09-01T11:08:00Z</dcterms:modified>
</cp:coreProperties>
</file>